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7F0017E8" w:rsidR="009C25D9" w:rsidRPr="00B14143" w:rsidRDefault="00365CFE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bookmarkStart w:id="0" w:name="_heading=h.gjdgxs" w:colFirst="0" w:colLast="0"/>
      <w:bookmarkEnd w:id="0"/>
      <w:r w:rsidRPr="00B14143">
        <w:rPr>
          <w:rFonts w:ascii="Arial" w:eastAsia="Arial" w:hAnsi="Arial" w:cs="Arial"/>
          <w:b/>
          <w:color w:val="000000"/>
          <w:lang w:val="en-GB"/>
        </w:rPr>
        <w:t xml:space="preserve">FORMATO </w:t>
      </w:r>
      <w:r w:rsidR="00B14143">
        <w:rPr>
          <w:rFonts w:ascii="Arial" w:eastAsia="Arial" w:hAnsi="Arial" w:cs="Arial"/>
          <w:b/>
          <w:color w:val="000000"/>
          <w:lang w:val="en-GB"/>
        </w:rPr>
        <w:t>4</w:t>
      </w:r>
    </w:p>
    <w:p w14:paraId="00000006" w14:textId="77777777" w:rsidR="009C25D9" w:rsidRPr="00B14143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7" w14:textId="77777777" w:rsidR="009C25D9" w:rsidRPr="00B14143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8" w14:textId="77777777" w:rsidR="009C25D9" w:rsidRPr="00B14143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9" w14:textId="77777777" w:rsidR="009C25D9" w:rsidRPr="00B14143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A" w14:textId="77777777" w:rsidR="009C25D9" w:rsidRPr="00B14143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B" w14:textId="77777777" w:rsidR="009C25D9" w:rsidRPr="00B14143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C" w14:textId="77777777" w:rsidR="009C25D9" w:rsidRPr="00B14143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D" w14:textId="77777777" w:rsidR="009C25D9" w:rsidRPr="00B14143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 w:rsidRPr="00B14143">
        <w:rPr>
          <w:rFonts w:ascii="Arial" w:eastAsia="Arial" w:hAnsi="Arial" w:cs="Arial"/>
          <w:b/>
          <w:color w:val="000000"/>
          <w:lang w:val="en-GB"/>
        </w:rPr>
        <w:t>C E R T I F I C A C I O N</w:t>
      </w:r>
    </w:p>
    <w:p w14:paraId="0000000E" w14:textId="77777777" w:rsidR="009C25D9" w:rsidRPr="00B14143" w:rsidRDefault="009C25D9">
      <w:pPr>
        <w:spacing w:after="0" w:line="240" w:lineRule="auto"/>
        <w:rPr>
          <w:rFonts w:ascii="Arial" w:eastAsia="Arial" w:hAnsi="Arial" w:cs="Arial"/>
          <w:color w:val="000000"/>
          <w:lang w:val="en-GB"/>
        </w:rPr>
      </w:pPr>
    </w:p>
    <w:p w14:paraId="0000000F" w14:textId="77777777" w:rsidR="009C25D9" w:rsidRPr="00B14143" w:rsidRDefault="009C25D9">
      <w:pPr>
        <w:spacing w:after="0" w:line="240" w:lineRule="auto"/>
        <w:rPr>
          <w:rFonts w:ascii="Arial" w:eastAsia="Arial" w:hAnsi="Arial" w:cs="Arial"/>
          <w:color w:val="000000"/>
          <w:lang w:val="en-GB"/>
        </w:rPr>
      </w:pPr>
    </w:p>
    <w:p w14:paraId="00000010" w14:textId="77777777" w:rsidR="009C25D9" w:rsidRPr="00B14143" w:rsidRDefault="009C25D9">
      <w:pPr>
        <w:spacing w:after="0" w:line="240" w:lineRule="auto"/>
        <w:rPr>
          <w:rFonts w:ascii="Arial" w:eastAsia="Arial" w:hAnsi="Arial" w:cs="Arial"/>
          <w:color w:val="000000"/>
          <w:lang w:val="en-GB"/>
        </w:rPr>
      </w:pPr>
    </w:p>
    <w:p w14:paraId="00000011" w14:textId="77777777" w:rsidR="009C25D9" w:rsidRPr="00B14143" w:rsidRDefault="009C25D9">
      <w:pPr>
        <w:spacing w:after="0" w:line="240" w:lineRule="auto"/>
        <w:rPr>
          <w:rFonts w:ascii="Arial" w:eastAsia="Arial" w:hAnsi="Arial" w:cs="Arial"/>
          <w:color w:val="000000"/>
          <w:lang w:val="en-GB"/>
        </w:rPr>
      </w:pPr>
    </w:p>
    <w:p w14:paraId="00000012" w14:textId="22AD5820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</w:rPr>
        <w:t xml:space="preserve"> </w:t>
      </w:r>
      <w:r w:rsidR="005B0784">
        <w:rPr>
          <w:rFonts w:ascii="Arial" w:eastAsia="Arial" w:hAnsi="Arial" w:cs="Arial"/>
          <w:b/>
        </w:rPr>
        <w:t>_____________________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identificado con cédula de ciudadanía </w:t>
      </w:r>
      <w:r w:rsidR="005B0784">
        <w:rPr>
          <w:rFonts w:ascii="Arial" w:eastAsia="Arial" w:hAnsi="Arial" w:cs="Arial"/>
          <w:b/>
        </w:rPr>
        <w:t>_______________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expedida en </w:t>
      </w:r>
      <w:r w:rsidR="005B0784">
        <w:rPr>
          <w:rFonts w:ascii="Arial" w:eastAsia="Arial" w:hAnsi="Arial" w:cs="Arial"/>
          <w:b/>
        </w:rPr>
        <w:t>_________________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Declar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, bajo la gravedad del juramento, que no me hallo incurso en ninguna de las INHABILIDADES e INCOMPATIBILIDADES previstas en el Art. 8 ley 80/93, para contratar con el estado. </w:t>
      </w:r>
    </w:p>
    <w:p w14:paraId="00000013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539D4926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Fecha </w:t>
      </w:r>
      <w:r w:rsidR="005B0784">
        <w:rPr>
          <w:rFonts w:ascii="Arial" w:eastAsia="Arial" w:hAnsi="Arial" w:cs="Arial"/>
        </w:rPr>
        <w:t>_____________________</w:t>
      </w:r>
    </w:p>
    <w:p w14:paraId="00000017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9C25D9" w:rsidRDefault="00C616F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14:paraId="0000001F" w14:textId="77777777" w:rsidR="009C25D9" w:rsidRDefault="00C616F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FIRMA</w:t>
      </w:r>
    </w:p>
    <w:sectPr w:rsidR="009C25D9">
      <w:pgSz w:w="12240" w:h="163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D9"/>
    <w:rsid w:val="00365CFE"/>
    <w:rsid w:val="005B0784"/>
    <w:rsid w:val="009C25D9"/>
    <w:rsid w:val="00B14143"/>
    <w:rsid w:val="00C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CEC7"/>
  <w15:docId w15:val="{88BE0CEB-2CA7-42FF-9092-9D34CB10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to9VCYSjnVtk9bomKMS5Ma+lw==">AMUW2mUCUWVqvQecwn2wgSirB8ipzr/Q/R84Yex6cC0wnEGMURWHxcLJWJ8ULu1nwNVYDk4jxOFNKDrVTip09lr3oP3tTEJ/Yivppx6ej7XNDrNSaLmEBV7yvIzzq/o6y+fRQ/pjqlLD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Ilfredo Barros</cp:lastModifiedBy>
  <cp:revision>3</cp:revision>
  <dcterms:created xsi:type="dcterms:W3CDTF">2020-05-21T04:13:00Z</dcterms:created>
  <dcterms:modified xsi:type="dcterms:W3CDTF">2023-05-01T15:53:00Z</dcterms:modified>
</cp:coreProperties>
</file>